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A26CF4" w:rsidR="000911B1" w:rsidRDefault="007200D5" w:rsidP="007200D5">
      <w:pPr>
        <w:pStyle w:val="Heading1"/>
        <w:spacing w:before="20"/>
      </w:pPr>
      <w:r>
        <w:t xml:space="preserve">            </w:t>
      </w:r>
      <w:r w:rsidR="00A07466">
        <w:t xml:space="preserve">   KVHA Winter Tournaments </w:t>
      </w:r>
    </w:p>
    <w:p w14:paraId="00000002" w14:textId="75752EE8" w:rsidR="000911B1" w:rsidRDefault="007200D5" w:rsidP="007200D5">
      <w:pPr>
        <w:pStyle w:val="Heading1"/>
        <w:spacing w:before="20"/>
        <w:ind w:left="0" w:firstLine="0"/>
      </w:pPr>
      <w:r>
        <w:t xml:space="preserve">                             </w:t>
      </w:r>
      <w:r w:rsidR="00A07466">
        <w:t xml:space="preserve"> Winfield Riding Club Indoor Red Barn</w:t>
      </w:r>
    </w:p>
    <w:p w14:paraId="55477CF6" w14:textId="30BBA01C" w:rsidR="00A66E37" w:rsidRDefault="00A66E37" w:rsidP="00A66E37">
      <w:pPr>
        <w:ind w:right="253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BD7EB6">
        <w:rPr>
          <w:b/>
          <w:sz w:val="32"/>
          <w:szCs w:val="32"/>
        </w:rPr>
        <w:t xml:space="preserve">          </w:t>
      </w:r>
      <w:r w:rsidR="00A07466">
        <w:rPr>
          <w:b/>
          <w:sz w:val="32"/>
          <w:szCs w:val="32"/>
        </w:rPr>
        <w:t xml:space="preserve">March </w:t>
      </w:r>
      <w:r w:rsidR="00BD7EB6">
        <w:rPr>
          <w:b/>
          <w:sz w:val="32"/>
          <w:szCs w:val="32"/>
        </w:rPr>
        <w:t>14</w:t>
      </w:r>
      <w:r w:rsidR="00A07466">
        <w:rPr>
          <w:b/>
          <w:sz w:val="32"/>
          <w:szCs w:val="32"/>
        </w:rPr>
        <w:t xml:space="preserve">, </w:t>
      </w:r>
      <w:r w:rsidR="0049539F">
        <w:rPr>
          <w:b/>
          <w:sz w:val="32"/>
          <w:szCs w:val="32"/>
        </w:rPr>
        <w:t>202</w:t>
      </w:r>
      <w:r w:rsidR="00BD7EB6">
        <w:rPr>
          <w:b/>
          <w:sz w:val="32"/>
          <w:szCs w:val="32"/>
        </w:rPr>
        <w:t>6</w:t>
      </w:r>
      <w:r w:rsidR="00A07466">
        <w:rPr>
          <w:b/>
          <w:sz w:val="32"/>
          <w:szCs w:val="32"/>
        </w:rPr>
        <w:t xml:space="preserve"> </w:t>
      </w:r>
    </w:p>
    <w:p w14:paraId="00000003" w14:textId="13813276" w:rsidR="000911B1" w:rsidRDefault="00A66E37" w:rsidP="00A66E37">
      <w:pPr>
        <w:ind w:right="253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A07466">
        <w:rPr>
          <w:b/>
          <w:sz w:val="32"/>
          <w:szCs w:val="32"/>
        </w:rPr>
        <w:t>Start Time 1:00 pm</w:t>
      </w:r>
    </w:p>
    <w:p w14:paraId="00000004" w14:textId="25FC8BD3" w:rsidR="000911B1" w:rsidRDefault="00A07466" w:rsidP="003814F5">
      <w:pPr>
        <w:pStyle w:val="Heading2"/>
        <w:ind w:left="2250" w:right="2265"/>
      </w:pPr>
      <w:r>
        <w:t xml:space="preserve">(Entries </w:t>
      </w:r>
      <w:r w:rsidR="003814F5">
        <w:t xml:space="preserve">are </w:t>
      </w:r>
      <w:r>
        <w:t>due the Monday before the show)</w:t>
      </w:r>
    </w:p>
    <w:p w14:paraId="00000005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14:paraId="00000006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5-gaited Show Practice</w:t>
      </w:r>
    </w:p>
    <w:p w14:paraId="00000007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Show Rider Equitation WTC</w:t>
      </w:r>
    </w:p>
    <w:p w14:paraId="00000008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Equitation WTC</w:t>
      </w:r>
    </w:p>
    <w:p w14:paraId="00000009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Show Rider Showmanship WTC</w:t>
      </w:r>
    </w:p>
    <w:p w14:paraId="0000000A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Showmanship WTC</w:t>
      </w:r>
    </w:p>
    <w:p w14:paraId="0000000B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3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3-gaited Show Practice (Pleasure Type)</w:t>
      </w:r>
    </w:p>
    <w:p w14:paraId="0000000C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Show Rider Showmanship WT (12yrs &amp; younger)</w:t>
      </w:r>
    </w:p>
    <w:p w14:paraId="0000000D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Hunt Seat Pleasure WTC</w:t>
      </w:r>
    </w:p>
    <w:p w14:paraId="0000000E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Command Class WTC All Ages</w:t>
      </w:r>
    </w:p>
    <w:p w14:paraId="0000000F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</w:tabs>
        <w:ind w:left="798" w:hanging="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Show Rider Equitation WT (12yrs &amp; younger)</w:t>
      </w:r>
    </w:p>
    <w:p w14:paraId="00000010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</w:tabs>
        <w:ind w:left="798" w:hanging="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3-gaited Show Practice (Park Type or Trimmed)</w:t>
      </w:r>
    </w:p>
    <w:p w14:paraId="00000011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</w:tabs>
        <w:ind w:left="798" w:hanging="4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 Pattern Class WTC</w:t>
      </w:r>
    </w:p>
    <w:p w14:paraId="00000012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Western Walk &amp; Favorite Gait All Ages</w:t>
      </w:r>
    </w:p>
    <w:p w14:paraId="00000013" w14:textId="77777777" w:rsidR="000911B1" w:rsidRDefault="00A07466">
      <w:pPr>
        <w:pStyle w:val="Heading2"/>
        <w:ind w:firstLine="100"/>
      </w:pPr>
      <w:r>
        <w:t>10 Minute Break</w:t>
      </w:r>
    </w:p>
    <w:p w14:paraId="00000014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Walk Only on a lead 6 &amp; Under or Special Needs</w:t>
      </w:r>
    </w:p>
    <w:p w14:paraId="00000015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6"/>
        </w:tabs>
        <w:ind w:left="635" w:hanging="3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Academy WT on a lead Equitation </w:t>
      </w:r>
      <w:proofErr w:type="gramStart"/>
      <w:r>
        <w:rPr>
          <w:color w:val="000000"/>
          <w:sz w:val="24"/>
          <w:szCs w:val="24"/>
        </w:rPr>
        <w:t>7 &amp; 8 year olds</w:t>
      </w:r>
      <w:proofErr w:type="gramEnd"/>
    </w:p>
    <w:p w14:paraId="00000016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6"/>
        </w:tabs>
        <w:ind w:left="635" w:hanging="3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Academy WT on a lead Showmanship </w:t>
      </w:r>
      <w:proofErr w:type="gramStart"/>
      <w:r>
        <w:rPr>
          <w:color w:val="000000"/>
          <w:sz w:val="24"/>
          <w:szCs w:val="24"/>
        </w:rPr>
        <w:t>7 &amp; 8 year olds</w:t>
      </w:r>
      <w:proofErr w:type="gramEnd"/>
    </w:p>
    <w:p w14:paraId="00000017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6"/>
        </w:tabs>
        <w:ind w:left="635" w:hanging="3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WT on a lead Equitation 6 &amp; Under</w:t>
      </w:r>
    </w:p>
    <w:p w14:paraId="00000018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6"/>
        </w:tabs>
        <w:ind w:left="635" w:hanging="3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WT Showmanship on a lead 6 &amp; Under</w:t>
      </w:r>
    </w:p>
    <w:p w14:paraId="00000019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Show Practice WT Pleasure 12 &amp; Under</w:t>
      </w:r>
    </w:p>
    <w:p w14:paraId="0000001A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Equitation 13 &amp; Older WT</w:t>
      </w:r>
    </w:p>
    <w:p w14:paraId="0000001B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Academy Equitation </w:t>
      </w:r>
      <w:proofErr w:type="gramStart"/>
      <w:r>
        <w:rPr>
          <w:color w:val="000000"/>
          <w:sz w:val="24"/>
          <w:szCs w:val="24"/>
        </w:rPr>
        <w:t>11 &amp; 12 year olds</w:t>
      </w:r>
      <w:proofErr w:type="gramEnd"/>
      <w:r>
        <w:rPr>
          <w:color w:val="000000"/>
          <w:sz w:val="24"/>
          <w:szCs w:val="24"/>
        </w:rPr>
        <w:t xml:space="preserve"> WT</w:t>
      </w:r>
    </w:p>
    <w:p w14:paraId="0000001C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Show Practice WT Equitation 10 &amp; under</w:t>
      </w:r>
    </w:p>
    <w:p w14:paraId="0000001D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Showmanship 13 &amp; older WT</w:t>
      </w:r>
    </w:p>
    <w:p w14:paraId="0000001E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Academy Showmanship </w:t>
      </w:r>
      <w:proofErr w:type="gramStart"/>
      <w:r>
        <w:rPr>
          <w:color w:val="000000"/>
          <w:sz w:val="24"/>
          <w:szCs w:val="24"/>
        </w:rPr>
        <w:t>11 &amp; 12 Year olds</w:t>
      </w:r>
      <w:proofErr w:type="gramEnd"/>
      <w:r>
        <w:rPr>
          <w:color w:val="000000"/>
          <w:sz w:val="24"/>
          <w:szCs w:val="24"/>
        </w:rPr>
        <w:t xml:space="preserve"> WT</w:t>
      </w:r>
    </w:p>
    <w:p w14:paraId="0000001F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Command Class 11 &amp; older WT</w:t>
      </w:r>
    </w:p>
    <w:p w14:paraId="00000020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Academy Equitation </w:t>
      </w:r>
      <w:proofErr w:type="gramStart"/>
      <w:r>
        <w:rPr>
          <w:color w:val="000000"/>
          <w:sz w:val="24"/>
          <w:szCs w:val="24"/>
        </w:rPr>
        <w:t>9 &amp; 10 year olds</w:t>
      </w:r>
      <w:proofErr w:type="gramEnd"/>
      <w:r>
        <w:rPr>
          <w:color w:val="000000"/>
          <w:sz w:val="24"/>
          <w:szCs w:val="24"/>
        </w:rPr>
        <w:t xml:space="preserve"> WT</w:t>
      </w:r>
    </w:p>
    <w:p w14:paraId="00000021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Equitation 8 &amp; Under WT</w:t>
      </w:r>
    </w:p>
    <w:p w14:paraId="00000022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Equitation 6 &amp; Under WT</w:t>
      </w:r>
    </w:p>
    <w:p w14:paraId="00000023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Academy Showmanship </w:t>
      </w:r>
      <w:proofErr w:type="gramStart"/>
      <w:r>
        <w:rPr>
          <w:color w:val="000000"/>
          <w:sz w:val="24"/>
          <w:szCs w:val="24"/>
        </w:rPr>
        <w:t>9 &amp; 10 Year olds</w:t>
      </w:r>
      <w:proofErr w:type="gramEnd"/>
      <w:r>
        <w:rPr>
          <w:color w:val="000000"/>
          <w:sz w:val="24"/>
          <w:szCs w:val="24"/>
        </w:rPr>
        <w:t xml:space="preserve"> WT</w:t>
      </w:r>
    </w:p>
    <w:p w14:paraId="00000024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Showmanship 8 &amp; Under WT</w:t>
      </w:r>
    </w:p>
    <w:p w14:paraId="00000025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Academy Showmanship 6 &amp; Under WT</w:t>
      </w:r>
    </w:p>
    <w:p w14:paraId="00000026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Command Class 10 &amp; under WT</w:t>
      </w:r>
    </w:p>
    <w:p w14:paraId="00000027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 Pattern Class Walk &amp; Trot</w:t>
      </w:r>
    </w:p>
    <w:p w14:paraId="00000028" w14:textId="77777777" w:rsidR="000911B1" w:rsidRDefault="00A07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743" w:hanging="4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 English Pleasure (Trainers are permitted to ride in this class)</w:t>
      </w:r>
    </w:p>
    <w:p w14:paraId="00000029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A" w14:textId="2CD6FEB9" w:rsidR="000911B1" w:rsidRDefault="00A07466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**10yr old &amp; under Academy Classes of 6 or more riders will be split.</w:t>
      </w:r>
    </w:p>
    <w:p w14:paraId="4EF6C1E5" w14:textId="01D22B0C" w:rsidR="005025D2" w:rsidRDefault="005025D2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 All </w:t>
      </w:r>
      <w:r w:rsidR="005F09B1">
        <w:rPr>
          <w:color w:val="000000"/>
          <w:sz w:val="24"/>
          <w:szCs w:val="24"/>
        </w:rPr>
        <w:t xml:space="preserve">other </w:t>
      </w:r>
      <w:r>
        <w:rPr>
          <w:color w:val="000000"/>
          <w:sz w:val="24"/>
          <w:szCs w:val="24"/>
        </w:rPr>
        <w:t xml:space="preserve">classes of 8 or more riders will be split. </w:t>
      </w:r>
    </w:p>
    <w:p w14:paraId="0000002B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</w:p>
    <w:p w14:paraId="0000002C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ind w:left="100"/>
        <w:rPr>
          <w:sz w:val="24"/>
          <w:szCs w:val="24"/>
        </w:rPr>
      </w:pPr>
    </w:p>
    <w:p w14:paraId="0000002F" w14:textId="77777777" w:rsidR="000911B1" w:rsidRDefault="00A07466">
      <w:pPr>
        <w:pStyle w:val="Heading2"/>
        <w:spacing w:before="88"/>
        <w:ind w:left="2385" w:right="2347"/>
        <w:jc w:val="center"/>
        <w:rPr>
          <w:b w:val="0"/>
          <w:sz w:val="20"/>
          <w:szCs w:val="20"/>
        </w:rPr>
      </w:pPr>
      <w:r>
        <w:rPr>
          <w:u w:val="single"/>
        </w:rPr>
        <w:lastRenderedPageBreak/>
        <w:t>KVHA WINTER TOURNAMENT RULES</w:t>
      </w:r>
    </w:p>
    <w:p w14:paraId="00000030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spacing w:before="6"/>
        <w:ind w:left="743" w:hanging="478"/>
        <w:rPr>
          <w:b/>
          <w:color w:val="000000"/>
          <w:sz w:val="19"/>
          <w:szCs w:val="19"/>
        </w:rPr>
      </w:pPr>
    </w:p>
    <w:p w14:paraId="00000031" w14:textId="77777777" w:rsidR="000911B1" w:rsidRDefault="00A07466">
      <w:pPr>
        <w:spacing w:before="100"/>
        <w:ind w:left="120" w:right="345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Horses: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All horses must be a mare or gelding. </w:t>
      </w:r>
      <w:r>
        <w:rPr>
          <w:b/>
          <w:sz w:val="24"/>
          <w:szCs w:val="24"/>
        </w:rPr>
        <w:t>No Stallions</w:t>
      </w:r>
      <w:r>
        <w:rPr>
          <w:sz w:val="24"/>
          <w:szCs w:val="24"/>
        </w:rPr>
        <w:t xml:space="preserve">. Academy horses must be school horses regularly used in a lesson program and </w:t>
      </w:r>
      <w:r>
        <w:rPr>
          <w:b/>
          <w:sz w:val="24"/>
          <w:szCs w:val="24"/>
        </w:rPr>
        <w:t>must not be in training. Show horses may show in Show Practice classes only.</w:t>
      </w:r>
    </w:p>
    <w:p w14:paraId="00000032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ind w:left="743" w:hanging="478"/>
        <w:rPr>
          <w:b/>
          <w:color w:val="000000"/>
          <w:sz w:val="24"/>
          <w:szCs w:val="24"/>
        </w:rPr>
      </w:pPr>
    </w:p>
    <w:p w14:paraId="00000033" w14:textId="4D573C1A" w:rsidR="000911B1" w:rsidRDefault="00A07466">
      <w:pPr>
        <w:pBdr>
          <w:top w:val="nil"/>
          <w:left w:val="nil"/>
          <w:bottom w:val="nil"/>
          <w:right w:val="nil"/>
          <w:between w:val="nil"/>
        </w:pBdr>
        <w:ind w:left="120" w:right="1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Equipment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All academy classes require an </w:t>
      </w:r>
      <w:r w:rsidR="000E4EC0">
        <w:rPr>
          <w:color w:val="000000"/>
          <w:sz w:val="24"/>
          <w:szCs w:val="24"/>
        </w:rPr>
        <w:t>English-type</w:t>
      </w:r>
      <w:r>
        <w:rPr>
          <w:color w:val="000000"/>
          <w:sz w:val="24"/>
          <w:szCs w:val="24"/>
        </w:rPr>
        <w:t xml:space="preserve"> saddle, but any type </w:t>
      </w:r>
      <w:r w:rsidR="000E4EC0">
        <w:rPr>
          <w:color w:val="000000"/>
          <w:sz w:val="24"/>
          <w:szCs w:val="24"/>
        </w:rPr>
        <w:t xml:space="preserve">of </w:t>
      </w:r>
      <w:r>
        <w:rPr>
          <w:color w:val="000000"/>
          <w:sz w:val="24"/>
          <w:szCs w:val="24"/>
        </w:rPr>
        <w:t xml:space="preserve">bridle may be used. Show practice horses should use appropriate saddles, but any type of bridle is acceptable. Protective Equipment is optional. </w:t>
      </w:r>
      <w:r>
        <w:rPr>
          <w:b/>
          <w:color w:val="000000"/>
          <w:sz w:val="24"/>
          <w:szCs w:val="24"/>
        </w:rPr>
        <w:t xml:space="preserve">NO BLACKING OR BRAIDING. NO RIDING HABITS. </w:t>
      </w:r>
      <w:proofErr w:type="spellStart"/>
      <w:r>
        <w:rPr>
          <w:color w:val="000000"/>
          <w:sz w:val="24"/>
          <w:szCs w:val="24"/>
        </w:rPr>
        <w:t>Jods</w:t>
      </w:r>
      <w:proofErr w:type="spellEnd"/>
      <w:r>
        <w:rPr>
          <w:color w:val="000000"/>
          <w:sz w:val="24"/>
          <w:szCs w:val="24"/>
        </w:rPr>
        <w:t xml:space="preserve"> and </w:t>
      </w:r>
      <w:proofErr w:type="spellStart"/>
      <w:r>
        <w:rPr>
          <w:color w:val="000000"/>
          <w:sz w:val="24"/>
          <w:szCs w:val="24"/>
        </w:rPr>
        <w:t>jod</w:t>
      </w:r>
      <w:proofErr w:type="spellEnd"/>
      <w:r>
        <w:rPr>
          <w:color w:val="000000"/>
          <w:sz w:val="24"/>
          <w:szCs w:val="24"/>
        </w:rPr>
        <w:t xml:space="preserve"> boots </w:t>
      </w:r>
      <w:r w:rsidR="000E4EC0">
        <w:rPr>
          <w:color w:val="000000"/>
          <w:sz w:val="24"/>
          <w:szCs w:val="24"/>
        </w:rPr>
        <w:t xml:space="preserve">are </w:t>
      </w:r>
      <w:r>
        <w:rPr>
          <w:color w:val="000000"/>
          <w:sz w:val="24"/>
          <w:szCs w:val="24"/>
        </w:rPr>
        <w:t xml:space="preserve">recommended. Use of helmets is encouraged in all classes, but mandatory in </w:t>
      </w:r>
      <w:r>
        <w:rPr>
          <w:b/>
          <w:color w:val="000000"/>
          <w:sz w:val="24"/>
          <w:szCs w:val="24"/>
        </w:rPr>
        <w:t xml:space="preserve">ALL </w:t>
      </w:r>
      <w:r>
        <w:rPr>
          <w:color w:val="000000"/>
          <w:sz w:val="24"/>
          <w:szCs w:val="24"/>
        </w:rPr>
        <w:t xml:space="preserve">academy classes for riders younger than 18 years old. Helmets are optional for riders 18 and older. </w:t>
      </w:r>
    </w:p>
    <w:p w14:paraId="00000034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spacing w:before="11"/>
        <w:ind w:left="743" w:hanging="478"/>
        <w:rPr>
          <w:color w:val="000000"/>
          <w:sz w:val="23"/>
          <w:szCs w:val="23"/>
        </w:rPr>
      </w:pPr>
    </w:p>
    <w:p w14:paraId="00000035" w14:textId="53902753" w:rsidR="000911B1" w:rsidRDefault="00A07466">
      <w:pPr>
        <w:ind w:left="120" w:right="483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Show Rider Class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For riders who </w:t>
      </w:r>
      <w:r>
        <w:rPr>
          <w:b/>
          <w:sz w:val="24"/>
          <w:szCs w:val="24"/>
        </w:rPr>
        <w:t xml:space="preserve">have </w:t>
      </w:r>
      <w:r>
        <w:rPr>
          <w:sz w:val="24"/>
          <w:szCs w:val="24"/>
        </w:rPr>
        <w:t xml:space="preserve">shown out of </w:t>
      </w:r>
      <w:r w:rsidR="000E4EC0">
        <w:rPr>
          <w:sz w:val="24"/>
          <w:szCs w:val="24"/>
        </w:rPr>
        <w:t>A</w:t>
      </w:r>
      <w:r>
        <w:rPr>
          <w:sz w:val="24"/>
          <w:szCs w:val="24"/>
        </w:rPr>
        <w:t xml:space="preserve">cademy. Horses for these classes must be school horses, </w:t>
      </w:r>
      <w:r>
        <w:rPr>
          <w:b/>
          <w:sz w:val="24"/>
          <w:szCs w:val="24"/>
        </w:rPr>
        <w:t>NO SHOW HORSES</w:t>
      </w:r>
      <w:r>
        <w:rPr>
          <w:sz w:val="24"/>
          <w:szCs w:val="24"/>
        </w:rPr>
        <w:t>.</w:t>
      </w:r>
    </w:p>
    <w:p w14:paraId="00000036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ind w:left="743" w:hanging="478"/>
        <w:rPr>
          <w:color w:val="000000"/>
          <w:sz w:val="24"/>
          <w:szCs w:val="24"/>
        </w:rPr>
      </w:pPr>
    </w:p>
    <w:p w14:paraId="00000037" w14:textId="77777777" w:rsidR="000911B1" w:rsidRDefault="00A07466">
      <w:pPr>
        <w:ind w:left="12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Academy Class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Academy riders and horses only; </w:t>
      </w:r>
      <w:r>
        <w:rPr>
          <w:b/>
          <w:sz w:val="24"/>
          <w:szCs w:val="24"/>
        </w:rPr>
        <w:t>NO SHOW RIDERS</w:t>
      </w:r>
      <w:r>
        <w:rPr>
          <w:sz w:val="24"/>
          <w:szCs w:val="24"/>
        </w:rPr>
        <w:t>.</w:t>
      </w:r>
    </w:p>
    <w:p w14:paraId="00000038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spacing w:before="11"/>
        <w:ind w:left="743" w:hanging="478"/>
        <w:rPr>
          <w:color w:val="000000"/>
          <w:sz w:val="23"/>
          <w:szCs w:val="23"/>
        </w:rPr>
      </w:pPr>
    </w:p>
    <w:p w14:paraId="00000039" w14:textId="5917A494" w:rsidR="000911B1" w:rsidRDefault="00A07466">
      <w:pPr>
        <w:pBdr>
          <w:top w:val="nil"/>
          <w:left w:val="nil"/>
          <w:bottom w:val="nil"/>
          <w:right w:val="nil"/>
          <w:between w:val="nil"/>
        </w:pBdr>
        <w:ind w:left="120" w:right="12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Command Classes: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Academy riders and horses only. Judged on the rider’s ability to follow </w:t>
      </w:r>
      <w:r w:rsidR="000E4EC0">
        <w:rPr>
          <w:color w:val="000000"/>
          <w:sz w:val="24"/>
          <w:szCs w:val="24"/>
        </w:rPr>
        <w:t>instructions</w:t>
      </w:r>
      <w:r>
        <w:rPr>
          <w:color w:val="000000"/>
          <w:sz w:val="24"/>
          <w:szCs w:val="24"/>
        </w:rPr>
        <w:t>. May be asked for stops, circles, reverse at any gait, backing, etc.</w:t>
      </w:r>
    </w:p>
    <w:p w14:paraId="0000003A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spacing w:before="1"/>
        <w:ind w:left="743" w:hanging="478"/>
        <w:rPr>
          <w:color w:val="000000"/>
          <w:sz w:val="24"/>
          <w:szCs w:val="24"/>
        </w:rPr>
      </w:pPr>
    </w:p>
    <w:p w14:paraId="0000003B" w14:textId="7B11A617" w:rsidR="000911B1" w:rsidRDefault="00A07466">
      <w:pPr>
        <w:pBdr>
          <w:top w:val="nil"/>
          <w:left w:val="nil"/>
          <w:bottom w:val="nil"/>
          <w:right w:val="nil"/>
          <w:between w:val="nil"/>
        </w:pBdr>
        <w:ind w:left="120" w:right="1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Show Practice Classes: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Show riders </w:t>
      </w:r>
      <w:r w:rsidR="000E4EC0">
        <w:rPr>
          <w:color w:val="000000"/>
          <w:sz w:val="24"/>
          <w:szCs w:val="24"/>
        </w:rPr>
        <w:t xml:space="preserve">of </w:t>
      </w:r>
      <w:r>
        <w:rPr>
          <w:color w:val="000000"/>
          <w:sz w:val="24"/>
          <w:szCs w:val="24"/>
        </w:rPr>
        <w:t xml:space="preserve">any age or Trainers and show horses. Once a rider shows in a show practice class they may not return to the academy division. Current USEF rules will be followed. </w:t>
      </w:r>
      <w:r>
        <w:rPr>
          <w:b/>
          <w:color w:val="000000"/>
          <w:sz w:val="24"/>
          <w:szCs w:val="24"/>
        </w:rPr>
        <w:t>EXCEPTION</w:t>
      </w:r>
      <w:r>
        <w:rPr>
          <w:color w:val="000000"/>
          <w:sz w:val="24"/>
          <w:szCs w:val="24"/>
        </w:rPr>
        <w:t>: Any type of bridle may be used, any type of martingale is permitted, and protective equipment is optional. No stretcher or chains.</w:t>
      </w:r>
    </w:p>
    <w:p w14:paraId="0000003C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spacing w:before="10"/>
        <w:ind w:left="743" w:hanging="478"/>
        <w:rPr>
          <w:color w:val="000000"/>
          <w:sz w:val="23"/>
          <w:szCs w:val="23"/>
        </w:rPr>
      </w:pPr>
    </w:p>
    <w:p w14:paraId="0000003D" w14:textId="77777777" w:rsidR="000911B1" w:rsidRDefault="00A07466">
      <w:pPr>
        <w:ind w:left="120" w:right="887" w:firstLine="14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Pattern Classes: </w:t>
      </w:r>
      <w:r>
        <w:rPr>
          <w:sz w:val="24"/>
          <w:szCs w:val="24"/>
        </w:rPr>
        <w:t xml:space="preserve">Pattern classes are open to both Academy and Show riders on Lesson horses only. </w:t>
      </w:r>
      <w:r>
        <w:rPr>
          <w:b/>
          <w:sz w:val="24"/>
          <w:szCs w:val="24"/>
        </w:rPr>
        <w:t>NO SHOW HORSES.</w:t>
      </w:r>
    </w:p>
    <w:p w14:paraId="0000003E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spacing w:before="1"/>
        <w:ind w:left="743" w:hanging="478"/>
        <w:rPr>
          <w:b/>
          <w:color w:val="000000"/>
          <w:sz w:val="24"/>
          <w:szCs w:val="24"/>
        </w:rPr>
      </w:pPr>
    </w:p>
    <w:p w14:paraId="0000003F" w14:textId="51B8941F" w:rsidR="000911B1" w:rsidRDefault="00A07466">
      <w:pPr>
        <w:pBdr>
          <w:top w:val="nil"/>
          <w:left w:val="nil"/>
          <w:bottom w:val="nil"/>
          <w:right w:val="nil"/>
          <w:between w:val="nil"/>
        </w:pBdr>
        <w:ind w:left="120" w:right="1153"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pattern for these classes (Class # 12 &amp; 33) will be available </w:t>
      </w:r>
      <w:r w:rsidR="006625E9">
        <w:rPr>
          <w:color w:val="000000"/>
          <w:sz w:val="24"/>
          <w:szCs w:val="24"/>
        </w:rPr>
        <w:t>before</w:t>
      </w:r>
      <w:r>
        <w:rPr>
          <w:color w:val="000000"/>
          <w:sz w:val="24"/>
          <w:szCs w:val="24"/>
        </w:rPr>
        <w:t xml:space="preserve"> the show on the KVHA website at www.kvahshow.net and posted at the Tournament. </w:t>
      </w:r>
    </w:p>
    <w:p w14:paraId="00000040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spacing w:before="6"/>
        <w:ind w:left="743" w:hanging="478"/>
        <w:rPr>
          <w:color w:val="000000"/>
          <w:sz w:val="15"/>
          <w:szCs w:val="15"/>
        </w:rPr>
      </w:pPr>
    </w:p>
    <w:p w14:paraId="00000041" w14:textId="77777777" w:rsidR="000911B1" w:rsidRDefault="00A07466">
      <w:pPr>
        <w:pStyle w:val="Heading2"/>
        <w:spacing w:before="100" w:line="281" w:lineRule="auto"/>
        <w:ind w:firstLine="100"/>
      </w:pPr>
      <w:r>
        <w:rPr>
          <w:u w:val="single"/>
        </w:rPr>
        <w:t>General:</w:t>
      </w:r>
    </w:p>
    <w:p w14:paraId="00000042" w14:textId="77777777" w:rsidR="000911B1" w:rsidRDefault="00A07466">
      <w:pPr>
        <w:pBdr>
          <w:top w:val="nil"/>
          <w:left w:val="nil"/>
          <w:bottom w:val="nil"/>
          <w:right w:val="nil"/>
          <w:between w:val="nil"/>
        </w:pBdr>
        <w:ind w:left="120" w:right="610"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Rider’s age as of December 1</w:t>
      </w:r>
      <w:r>
        <w:rPr>
          <w:color w:val="000000"/>
          <w:sz w:val="26"/>
          <w:szCs w:val="26"/>
          <w:vertAlign w:val="superscript"/>
        </w:rPr>
        <w:t xml:space="preserve">st </w:t>
      </w:r>
      <w:r>
        <w:rPr>
          <w:color w:val="000000"/>
          <w:sz w:val="24"/>
          <w:szCs w:val="24"/>
        </w:rPr>
        <w:t>will determine his/her age group throughout the season. Once a rider has cantered, return to walk/trot is prohibited.</w:t>
      </w:r>
    </w:p>
    <w:p w14:paraId="00000043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spacing w:before="1"/>
        <w:ind w:left="743" w:hanging="478"/>
        <w:rPr>
          <w:color w:val="000000"/>
          <w:sz w:val="24"/>
          <w:szCs w:val="24"/>
        </w:rPr>
      </w:pPr>
    </w:p>
    <w:p w14:paraId="00000044" w14:textId="77777777" w:rsidR="000911B1" w:rsidRDefault="00A07466">
      <w:pPr>
        <w:pBdr>
          <w:top w:val="nil"/>
          <w:left w:val="nil"/>
          <w:bottom w:val="nil"/>
          <w:right w:val="nil"/>
          <w:between w:val="nil"/>
        </w:pBdr>
        <w:ind w:left="120" w:right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A show rider is anyone who has participated in a class requiring a habit at any show, anywhere. An academy rider is any rider enrolled in a lesson program who has not shown in a class requiring a riding habit.</w:t>
      </w:r>
    </w:p>
    <w:p w14:paraId="00000045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ind w:left="743" w:hanging="478"/>
        <w:rPr>
          <w:color w:val="000000"/>
          <w:sz w:val="24"/>
          <w:szCs w:val="24"/>
        </w:rPr>
      </w:pPr>
    </w:p>
    <w:p w14:paraId="00000046" w14:textId="63455BD3" w:rsidR="000911B1" w:rsidRDefault="00A07466">
      <w:pPr>
        <w:pBdr>
          <w:top w:val="nil"/>
          <w:left w:val="nil"/>
          <w:bottom w:val="nil"/>
          <w:right w:val="nil"/>
          <w:between w:val="nil"/>
        </w:pBdr>
        <w:ind w:left="119" w:right="1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Horses are not to be judged in </w:t>
      </w:r>
      <w:r w:rsidR="006625E9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cademy or in Show Rider classes. These classes are to be judged on the ability of the rider to control and show his/her horse to the best advantage. Correct diagonals and leads are important.</w:t>
      </w:r>
    </w:p>
    <w:p w14:paraId="00000047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ind w:left="743" w:hanging="478"/>
        <w:rPr>
          <w:color w:val="000000"/>
          <w:sz w:val="24"/>
          <w:szCs w:val="24"/>
        </w:rPr>
      </w:pPr>
    </w:p>
    <w:p w14:paraId="00000048" w14:textId="77777777" w:rsidR="000911B1" w:rsidRDefault="00A07466">
      <w:pPr>
        <w:ind w:left="120"/>
        <w:rPr>
          <w:b/>
          <w:sz w:val="24"/>
          <w:szCs w:val="24"/>
        </w:rPr>
      </w:pPr>
      <w:r>
        <w:rPr>
          <w:sz w:val="24"/>
          <w:szCs w:val="24"/>
        </w:rPr>
        <w:t xml:space="preserve">Negative Coggins is required on </w:t>
      </w:r>
      <w:r>
        <w:rPr>
          <w:b/>
          <w:sz w:val="24"/>
          <w:szCs w:val="24"/>
        </w:rPr>
        <w:t>ALL HORSES.</w:t>
      </w:r>
    </w:p>
    <w:p w14:paraId="00000049" w14:textId="77777777" w:rsidR="000911B1" w:rsidRDefault="000911B1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</w:p>
    <w:sectPr w:rsidR="000911B1">
      <w:pgSz w:w="12240" w:h="15840"/>
      <w:pgMar w:top="1420" w:right="17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2CD8"/>
    <w:multiLevelType w:val="multilevel"/>
    <w:tmpl w:val="30EC2634"/>
    <w:lvl w:ilvl="0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1656" w:hanging="360"/>
      </w:pPr>
    </w:lvl>
    <w:lvl w:ilvl="2">
      <w:start w:val="1"/>
      <w:numFmt w:val="bullet"/>
      <w:lvlText w:val="•"/>
      <w:lvlJc w:val="left"/>
      <w:pPr>
        <w:ind w:left="2492" w:hanging="360"/>
      </w:pPr>
    </w:lvl>
    <w:lvl w:ilvl="3">
      <w:start w:val="1"/>
      <w:numFmt w:val="bullet"/>
      <w:lvlText w:val="•"/>
      <w:lvlJc w:val="left"/>
      <w:pPr>
        <w:ind w:left="3328" w:hanging="360"/>
      </w:pPr>
    </w:lvl>
    <w:lvl w:ilvl="4">
      <w:start w:val="1"/>
      <w:numFmt w:val="bullet"/>
      <w:lvlText w:val="•"/>
      <w:lvlJc w:val="left"/>
      <w:pPr>
        <w:ind w:left="4164" w:hanging="360"/>
      </w:pPr>
    </w:lvl>
    <w:lvl w:ilvl="5">
      <w:start w:val="1"/>
      <w:numFmt w:val="bullet"/>
      <w:lvlText w:val="•"/>
      <w:lvlJc w:val="left"/>
      <w:pPr>
        <w:ind w:left="5000" w:hanging="360"/>
      </w:pPr>
    </w:lvl>
    <w:lvl w:ilvl="6">
      <w:start w:val="1"/>
      <w:numFmt w:val="bullet"/>
      <w:lvlText w:val="•"/>
      <w:lvlJc w:val="left"/>
      <w:pPr>
        <w:ind w:left="5836" w:hanging="360"/>
      </w:pPr>
    </w:lvl>
    <w:lvl w:ilvl="7">
      <w:start w:val="1"/>
      <w:numFmt w:val="bullet"/>
      <w:lvlText w:val="•"/>
      <w:lvlJc w:val="left"/>
      <w:pPr>
        <w:ind w:left="6672" w:hanging="360"/>
      </w:pPr>
    </w:lvl>
    <w:lvl w:ilvl="8">
      <w:start w:val="1"/>
      <w:numFmt w:val="bullet"/>
      <w:lvlText w:val="•"/>
      <w:lvlJc w:val="left"/>
      <w:pPr>
        <w:ind w:left="7508" w:hanging="360"/>
      </w:pPr>
    </w:lvl>
  </w:abstractNum>
  <w:num w:numId="1" w16cid:durableId="18884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B1"/>
    <w:rsid w:val="000911B1"/>
    <w:rsid w:val="000E4EC0"/>
    <w:rsid w:val="003814F5"/>
    <w:rsid w:val="0049539F"/>
    <w:rsid w:val="005025D2"/>
    <w:rsid w:val="005F09B1"/>
    <w:rsid w:val="006625E9"/>
    <w:rsid w:val="007200D5"/>
    <w:rsid w:val="00A07466"/>
    <w:rsid w:val="00A12CAA"/>
    <w:rsid w:val="00A66E37"/>
    <w:rsid w:val="00BD7EB6"/>
    <w:rsid w:val="00CD309F"/>
    <w:rsid w:val="00CE7492"/>
    <w:rsid w:val="00CF6E2F"/>
    <w:rsid w:val="00DC4476"/>
    <w:rsid w:val="00DF5DD9"/>
    <w:rsid w:val="00F4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21987"/>
  <w15:docId w15:val="{60FBCA9C-B0B1-4DBF-83DF-A1417C1F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uiPriority w:val="9"/>
    <w:qFormat/>
    <w:pPr>
      <w:ind w:left="2308" w:right="1912" w:hanging="61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743" w:hanging="47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47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4D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DE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A5WhBS4HieuaIHXve5qcB6BlZg==">AMUW2mUhjAMYsg/MFBxQcN0lHvu3RNLUsLw87kk/y7ZyzxU3t9+3pOUyhHpRY0MsZSmAWN4Qli8tLSEoN9PlazFMkJYCi07P/2gxZYHX4FzS5RS+JlLAjbc=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Morrison</dc:creator>
  <cp:lastModifiedBy>Lanette Anderson</cp:lastModifiedBy>
  <cp:revision>2</cp:revision>
  <dcterms:created xsi:type="dcterms:W3CDTF">2026-02-17T17:40:00Z</dcterms:created>
  <dcterms:modified xsi:type="dcterms:W3CDTF">2026-02-17T17:40:00Z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2021-01-10T00:00:00Z</vt:filetime>
  </property>
  <property fmtid="{D5CDD505-2E9C-101B-9397-08002B2CF9AE}" pid="5" name="GrammarlyDocumentId">
    <vt:lpwstr>52c7854ad6eeda3a3148475167865b353fc3d9d60a747a61354f626587797d98</vt:lpwstr>
  </property>
</Properties>
</file>